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12" w:rsidRPr="0014255F" w:rsidRDefault="00DC7FF5" w:rsidP="00D22F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22F12" w:rsidRPr="0014255F">
        <w:rPr>
          <w:rFonts w:ascii="Times New Roman" w:hAnsi="Times New Roman" w:cs="Times New Roman"/>
          <w:b/>
          <w:sz w:val="28"/>
          <w:szCs w:val="28"/>
        </w:rPr>
        <w:t>огласи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22F12" w:rsidRPr="0014255F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:rsidR="00D22F12" w:rsidRDefault="00D22F12" w:rsidP="00D22F12">
      <w:pPr>
        <w:pStyle w:val="24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9939E8" w:rsidRPr="0014255F" w:rsidRDefault="009939E8" w:rsidP="00D22F12">
      <w:pPr>
        <w:pStyle w:val="24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22F12" w:rsidRPr="0014255F" w:rsidRDefault="00D22F12" w:rsidP="0045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861">
        <w:rPr>
          <w:rStyle w:val="3115pt"/>
          <w:rFonts w:eastAsiaTheme="minorHAnsi"/>
          <w:b w:val="0"/>
          <w:i w:val="0"/>
          <w:color w:val="auto"/>
          <w:sz w:val="28"/>
          <w:szCs w:val="28"/>
        </w:rPr>
        <w:t>Я,</w:t>
      </w:r>
      <w:r w:rsidR="00DC7FF5">
        <w:rPr>
          <w:rStyle w:val="3115pt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Pr="0014255F">
        <w:rPr>
          <w:rStyle w:val="3115pt"/>
          <w:rFonts w:eastAsiaTheme="minorHAnsi"/>
          <w:color w:val="auto"/>
          <w:sz w:val="24"/>
          <w:szCs w:val="24"/>
        </w:rPr>
        <w:t>___________________________________________________</w:t>
      </w:r>
      <w:r w:rsidR="008F34C1" w:rsidRPr="0014255F">
        <w:rPr>
          <w:rStyle w:val="3115pt"/>
          <w:rFonts w:eastAsiaTheme="minorHAnsi"/>
          <w:color w:val="auto"/>
          <w:sz w:val="24"/>
          <w:szCs w:val="24"/>
        </w:rPr>
        <w:t>______________________________</w:t>
      </w:r>
      <w:r w:rsidR="00DC7FF5" w:rsidRPr="00DC7FF5">
        <w:rPr>
          <w:rStyle w:val="3115pt"/>
          <w:rFonts w:eastAsiaTheme="minorHAnsi"/>
          <w:i w:val="0"/>
          <w:color w:val="auto"/>
          <w:sz w:val="24"/>
          <w:szCs w:val="24"/>
        </w:rPr>
        <w:t>,</w:t>
      </w:r>
    </w:p>
    <w:p w:rsidR="00D22F12" w:rsidRPr="0014255F" w:rsidRDefault="00D22F12" w:rsidP="00455F34">
      <w:pPr>
        <w:pStyle w:val="24"/>
        <w:shd w:val="clear" w:color="auto" w:fill="auto"/>
        <w:spacing w:after="0" w:line="240" w:lineRule="auto"/>
        <w:ind w:left="23"/>
        <w:rPr>
          <w:rStyle w:val="39pt"/>
          <w:rFonts w:eastAsia="Calibri"/>
          <w:b/>
          <w:color w:val="auto"/>
          <w:sz w:val="24"/>
          <w:szCs w:val="24"/>
          <w:lang w:eastAsia="ru-RU"/>
        </w:rPr>
      </w:pPr>
      <w:r w:rsidRPr="0014255F">
        <w:rPr>
          <w:rStyle w:val="39pt"/>
          <w:rFonts w:eastAsia="Calibri"/>
          <w:color w:val="auto"/>
          <w:sz w:val="24"/>
          <w:szCs w:val="24"/>
          <w:lang w:eastAsia="ru-RU"/>
        </w:rPr>
        <w:t>(фамилия, имя, отчество)</w:t>
      </w:r>
    </w:p>
    <w:p w:rsidR="00D22F12" w:rsidRPr="0014255F" w:rsidRDefault="00923861" w:rsidP="008F34C1">
      <w:pPr>
        <w:tabs>
          <w:tab w:val="left" w:pos="4148"/>
        </w:tabs>
        <w:spacing w:after="0" w:line="360" w:lineRule="auto"/>
        <w:ind w:left="23"/>
        <w:rPr>
          <w:rStyle w:val="31"/>
          <w:rFonts w:eastAsiaTheme="minorHAnsi"/>
          <w:color w:val="auto"/>
          <w:sz w:val="24"/>
          <w:szCs w:val="24"/>
        </w:rPr>
      </w:pPr>
      <w:proofErr w:type="gramStart"/>
      <w:r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з</w:t>
      </w:r>
      <w:r w:rsidR="00D22F12"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арегистрированн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ый</w:t>
      </w:r>
      <w:proofErr w:type="gramEnd"/>
      <w:r w:rsidR="00D22F12"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(-</w:t>
      </w:r>
      <w:proofErr w:type="spellStart"/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ая</w:t>
      </w:r>
      <w:proofErr w:type="spellEnd"/>
      <w:r w:rsidR="00D22F12"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) по адресу: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D22F12" w:rsidRPr="0014255F">
        <w:rPr>
          <w:rStyle w:val="31"/>
          <w:rFonts w:eastAsiaTheme="minorHAnsi"/>
          <w:color w:val="auto"/>
          <w:sz w:val="24"/>
          <w:szCs w:val="24"/>
        </w:rPr>
        <w:t>_______________________________________________</w:t>
      </w:r>
    </w:p>
    <w:p w:rsidR="00D22F12" w:rsidRPr="0014255F" w:rsidRDefault="008F34C1" w:rsidP="008F34C1">
      <w:pPr>
        <w:tabs>
          <w:tab w:val="left" w:pos="4148"/>
        </w:tabs>
        <w:spacing w:line="360" w:lineRule="auto"/>
        <w:ind w:left="20"/>
        <w:rPr>
          <w:rStyle w:val="31"/>
          <w:rFonts w:eastAsiaTheme="minorHAnsi"/>
          <w:i w:val="0"/>
          <w:color w:val="auto"/>
          <w:sz w:val="24"/>
          <w:szCs w:val="24"/>
        </w:rPr>
      </w:pPr>
      <w:r w:rsidRPr="0014255F">
        <w:rPr>
          <w:rStyle w:val="31"/>
          <w:rFonts w:eastAsiaTheme="minorHAnsi"/>
          <w:i w:val="0"/>
          <w:color w:val="auto"/>
          <w:sz w:val="24"/>
          <w:szCs w:val="24"/>
        </w:rPr>
        <w:t>____________________________________________________________________________________</w:t>
      </w:r>
    </w:p>
    <w:p w:rsidR="00D22F12" w:rsidRPr="0014255F" w:rsidRDefault="00EF7508" w:rsidP="00455F34">
      <w:pPr>
        <w:tabs>
          <w:tab w:val="left" w:pos="5252"/>
          <w:tab w:val="left" w:pos="10348"/>
        </w:tabs>
        <w:spacing w:after="0" w:line="240" w:lineRule="auto"/>
        <w:ind w:left="1185" w:hanging="1162"/>
        <w:rPr>
          <w:rStyle w:val="31"/>
          <w:rFonts w:eastAsiaTheme="minorHAnsi"/>
          <w:i w:val="0"/>
          <w:color w:val="auto"/>
          <w:sz w:val="24"/>
          <w:szCs w:val="24"/>
        </w:rPr>
      </w:pPr>
      <w:r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п</w:t>
      </w:r>
      <w:r w:rsidR="00D22F12"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аспорт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D22F12" w:rsidRPr="0014255F">
        <w:rPr>
          <w:rStyle w:val="31"/>
          <w:rFonts w:eastAsiaTheme="minorHAnsi"/>
          <w:color w:val="auto"/>
          <w:sz w:val="24"/>
          <w:szCs w:val="24"/>
        </w:rPr>
        <w:t>_________________</w:t>
      </w:r>
      <w:r w:rsidR="00DC7FF5">
        <w:rPr>
          <w:rStyle w:val="31"/>
          <w:rFonts w:eastAsiaTheme="minorHAnsi"/>
          <w:color w:val="auto"/>
          <w:sz w:val="24"/>
          <w:szCs w:val="24"/>
        </w:rPr>
        <w:t xml:space="preserve"> </w:t>
      </w:r>
      <w:r w:rsidR="00D22F12" w:rsidRPr="0014255F">
        <w:rPr>
          <w:rStyle w:val="31"/>
          <w:rFonts w:eastAsia="MS Mincho"/>
          <w:b w:val="0"/>
          <w:i w:val="0"/>
          <w:color w:val="auto"/>
          <w:sz w:val="28"/>
          <w:szCs w:val="28"/>
        </w:rPr>
        <w:t>выд</w:t>
      </w:r>
      <w:r w:rsidR="00D22F12"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ан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D22F12" w:rsidRPr="0014255F">
        <w:rPr>
          <w:rStyle w:val="31"/>
          <w:rFonts w:eastAsiaTheme="minorHAnsi"/>
          <w:color w:val="auto"/>
          <w:sz w:val="24"/>
          <w:szCs w:val="24"/>
        </w:rPr>
        <w:t>___________________________________________________</w:t>
      </w:r>
    </w:p>
    <w:p w:rsidR="00D22F12" w:rsidRPr="0014255F" w:rsidRDefault="00D22F12" w:rsidP="00455F34">
      <w:pPr>
        <w:tabs>
          <w:tab w:val="left" w:pos="5252"/>
          <w:tab w:val="left" w:pos="10348"/>
        </w:tabs>
        <w:spacing w:after="0" w:line="240" w:lineRule="auto"/>
        <w:ind w:left="1185" w:hanging="1162"/>
        <w:rPr>
          <w:rStyle w:val="39pt"/>
          <w:rFonts w:eastAsia="Calibri"/>
          <w:b w:val="0"/>
          <w:color w:val="auto"/>
          <w:sz w:val="24"/>
          <w:szCs w:val="24"/>
        </w:rPr>
      </w:pPr>
      <w:r w:rsidRPr="0014255F">
        <w:rPr>
          <w:rStyle w:val="39pt"/>
          <w:rFonts w:eastAsia="Calibri"/>
          <w:b w:val="0"/>
          <w:color w:val="auto"/>
          <w:sz w:val="24"/>
          <w:szCs w:val="24"/>
        </w:rPr>
        <w:t xml:space="preserve">               </w:t>
      </w:r>
      <w:r w:rsidR="00947AD8">
        <w:rPr>
          <w:rStyle w:val="39pt"/>
          <w:rFonts w:eastAsia="Calibri"/>
          <w:b w:val="0"/>
          <w:color w:val="auto"/>
          <w:sz w:val="24"/>
          <w:szCs w:val="24"/>
        </w:rPr>
        <w:t xml:space="preserve"> </w:t>
      </w:r>
      <w:r w:rsidRPr="0014255F">
        <w:rPr>
          <w:rStyle w:val="39pt"/>
          <w:rFonts w:eastAsia="Calibri"/>
          <w:b w:val="0"/>
          <w:color w:val="auto"/>
          <w:sz w:val="24"/>
          <w:szCs w:val="24"/>
        </w:rPr>
        <w:t xml:space="preserve">      (серия номер)                                    (сведения о выдавшем органе и дате выдачи)</w:t>
      </w:r>
    </w:p>
    <w:p w:rsidR="008F34C1" w:rsidRPr="0014255F" w:rsidRDefault="008F34C1" w:rsidP="00455F34">
      <w:pPr>
        <w:tabs>
          <w:tab w:val="left" w:pos="5252"/>
          <w:tab w:val="left" w:pos="10348"/>
        </w:tabs>
        <w:spacing w:after="0" w:line="240" w:lineRule="auto"/>
        <w:ind w:left="1185" w:hanging="1162"/>
        <w:rPr>
          <w:rStyle w:val="39pt"/>
          <w:rFonts w:eastAsia="Calibri"/>
          <w:b w:val="0"/>
          <w:i w:val="0"/>
          <w:color w:val="auto"/>
          <w:sz w:val="24"/>
          <w:szCs w:val="24"/>
        </w:rPr>
      </w:pPr>
      <w:r w:rsidRPr="0014255F">
        <w:rPr>
          <w:rStyle w:val="39pt"/>
          <w:rFonts w:eastAsia="Calibri"/>
          <w:b w:val="0"/>
          <w:i w:val="0"/>
          <w:color w:val="auto"/>
          <w:sz w:val="24"/>
          <w:szCs w:val="24"/>
        </w:rPr>
        <w:t>____________________________________________________________________________________</w:t>
      </w:r>
    </w:p>
    <w:p w:rsidR="00D22F12" w:rsidRPr="0014255F" w:rsidRDefault="00D22F12" w:rsidP="00EF7508">
      <w:pPr>
        <w:spacing w:after="0" w:line="276" w:lineRule="auto"/>
        <w:ind w:left="23" w:hanging="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даю свое согласие 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Ассоциации «Лига содействия оборонным предприятиям», ОГРН </w:t>
      </w:r>
      <w:r w:rsidR="00DC7FF5" w:rsidRP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1077799011421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, адрес (место нахождения):</w:t>
      </w:r>
      <w:r w:rsidR="00DC7FF5" w:rsidRP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105064, Москва, Гороховский пер., д</w:t>
      </w:r>
      <w:r w:rsidR="00894D21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ом</w:t>
      </w:r>
      <w:r w:rsidR="00DC7FF5" w:rsidRP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3, корп. 3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, почтовый адрес: </w:t>
      </w:r>
      <w:r w:rsidR="00DC7FF5" w:rsidRP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101990, г. Москва, ул. Покровка, дом 22/1, стр.</w:t>
      </w:r>
      <w:r w:rsidR="00894D21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DC7FF5" w:rsidRP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1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="00947AD8">
        <w:rPr>
          <w:rStyle w:val="31"/>
          <w:rFonts w:eastAsiaTheme="minorHAnsi"/>
          <w:b w:val="0"/>
          <w:i w:val="0"/>
          <w:color w:val="auto"/>
          <w:sz w:val="28"/>
          <w:szCs w:val="28"/>
        </w:rPr>
        <w:br/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(далее – О</w:t>
      </w:r>
      <w:r w:rsidRPr="0014255F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ператор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)</w:t>
      </w:r>
      <w:r w:rsidR="00894D21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,</w:t>
      </w:r>
      <w:r w:rsidR="00DC7FF5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 xml:space="preserve"> </w:t>
      </w:r>
      <w:r w:rsidRPr="0014255F">
        <w:rPr>
          <w:rFonts w:ascii="Times New Roman" w:hAnsi="Times New Roman" w:cs="Times New Roman"/>
          <w:sz w:val="28"/>
          <w:szCs w:val="28"/>
        </w:rPr>
        <w:t>на сбор, включая получение от третьих лиц, запись, систематизацию, накопление, хранение, уточнение (обновление, изменение), извлечение, использование, передачу (доступ), блокирование, удаление, уничтожение с использованием средств автоматизации</w:t>
      </w:r>
      <w:proofErr w:type="gramEnd"/>
      <w:r w:rsidRPr="0014255F">
        <w:rPr>
          <w:rFonts w:ascii="Times New Roman" w:hAnsi="Times New Roman" w:cs="Times New Roman"/>
          <w:sz w:val="28"/>
          <w:szCs w:val="28"/>
        </w:rPr>
        <w:t xml:space="preserve"> и без использования средств автоматизации моих нижеуказанных персональных данных</w:t>
      </w:r>
      <w:r w:rsidR="00604868">
        <w:rPr>
          <w:rFonts w:ascii="Times New Roman" w:hAnsi="Times New Roman" w:cs="Times New Roman"/>
          <w:sz w:val="28"/>
          <w:szCs w:val="28"/>
        </w:rPr>
        <w:t xml:space="preserve">, предоставленных Оператору </w:t>
      </w:r>
      <w:r w:rsidR="00F4298A">
        <w:rPr>
          <w:rFonts w:ascii="Times New Roman" w:hAnsi="Times New Roman" w:cs="Times New Roman"/>
          <w:sz w:val="28"/>
          <w:szCs w:val="28"/>
        </w:rPr>
        <w:t xml:space="preserve">в анкете кандидата в Реестр независимых и внешних директоров организаций оборонно-промышленного комплекса, а также иных персональных данных, предоставленных мной Оператору в ходе дальнейшего взаимодействия, </w:t>
      </w:r>
      <w:r w:rsidR="00F4298A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14255F">
        <w:rPr>
          <w:rFonts w:ascii="Times New Roman" w:hAnsi="Times New Roman" w:cs="Times New Roman"/>
          <w:sz w:val="28"/>
          <w:szCs w:val="28"/>
        </w:rPr>
        <w:t>:</w:t>
      </w:r>
    </w:p>
    <w:p w:rsidR="00F4298A" w:rsidRDefault="009939E8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="00D22F12" w:rsidRPr="0014255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D72D5" w:rsidRPr="0014255F" w:rsidRDefault="00FD72D5" w:rsidP="00FD72D5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Pr="0014255F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FD72D5" w:rsidRDefault="00FD72D5" w:rsidP="00FD72D5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Pr="0014255F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F4298A" w:rsidRPr="0014255F" w:rsidRDefault="00FD72D5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="00F4298A">
        <w:rPr>
          <w:rFonts w:ascii="Times New Roman" w:hAnsi="Times New Roman" w:cs="Times New Roman"/>
          <w:sz w:val="28"/>
          <w:szCs w:val="28"/>
        </w:rPr>
        <w:t>сведения о наличии/отсутствии гражданства (подданства) иностранных государств</w:t>
      </w:r>
      <w:r w:rsidR="0035161D">
        <w:rPr>
          <w:rFonts w:ascii="Times New Roman" w:hAnsi="Times New Roman" w:cs="Times New Roman"/>
          <w:sz w:val="28"/>
          <w:szCs w:val="28"/>
        </w:rPr>
        <w:t xml:space="preserve">, </w:t>
      </w:r>
      <w:r w:rsidR="0035161D" w:rsidRPr="0035161D">
        <w:rPr>
          <w:rFonts w:ascii="Times New Roman" w:hAnsi="Times New Roman" w:cs="Times New Roman"/>
          <w:sz w:val="28"/>
          <w:szCs w:val="28"/>
        </w:rPr>
        <w:t xml:space="preserve">вида на жительство или иного документа, подтверждающего право </w:t>
      </w:r>
      <w:r w:rsidR="0035161D">
        <w:rPr>
          <w:rFonts w:ascii="Times New Roman" w:hAnsi="Times New Roman" w:cs="Times New Roman"/>
          <w:sz w:val="28"/>
          <w:szCs w:val="28"/>
        </w:rPr>
        <w:br/>
      </w:r>
      <w:r w:rsidR="0035161D" w:rsidRPr="0035161D">
        <w:rPr>
          <w:rFonts w:ascii="Times New Roman" w:hAnsi="Times New Roman" w:cs="Times New Roman"/>
          <w:sz w:val="28"/>
          <w:szCs w:val="28"/>
        </w:rPr>
        <w:t>на постоянное проживание гражданина Российской Федерации на территории иностранных государств</w:t>
      </w:r>
      <w:r w:rsidR="00F4298A">
        <w:rPr>
          <w:rFonts w:ascii="Times New Roman" w:hAnsi="Times New Roman" w:cs="Times New Roman"/>
          <w:sz w:val="28"/>
          <w:szCs w:val="28"/>
        </w:rPr>
        <w:t>;</w:t>
      </w:r>
    </w:p>
    <w:p w:rsidR="00F4298A" w:rsidRDefault="00FD72D5" w:rsidP="00EF7508">
      <w:pPr>
        <w:pStyle w:val="14"/>
        <w:widowControl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939E8">
        <w:rPr>
          <w:rFonts w:ascii="Times New Roman" w:hAnsi="Times New Roman" w:cs="Times New Roman"/>
          <w:sz w:val="28"/>
          <w:szCs w:val="28"/>
        </w:rPr>
        <w:t>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="00F4298A">
        <w:rPr>
          <w:rFonts w:ascii="Times New Roman" w:hAnsi="Times New Roman" w:cs="Times New Roman"/>
          <w:sz w:val="28"/>
          <w:szCs w:val="28"/>
        </w:rPr>
        <w:t>сведения о воинском и (или) ином специальном звании, классном чине государственной гражданской службы;</w:t>
      </w:r>
    </w:p>
    <w:p w:rsidR="00F4298A" w:rsidRDefault="00FD72D5" w:rsidP="00EF7508">
      <w:pPr>
        <w:pStyle w:val="1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="00F4298A">
        <w:rPr>
          <w:rFonts w:ascii="Times New Roman" w:hAnsi="Times New Roman" w:cs="Times New Roman"/>
          <w:sz w:val="28"/>
          <w:szCs w:val="28"/>
        </w:rPr>
        <w:t>сведения о наличии г</w:t>
      </w:r>
      <w:r w:rsidR="00F4298A" w:rsidRPr="00F4298A">
        <w:rPr>
          <w:rFonts w:ascii="Times New Roman" w:hAnsi="Times New Roman" w:cs="Times New Roman"/>
          <w:sz w:val="28"/>
          <w:szCs w:val="28"/>
        </w:rPr>
        <w:t>осударственных, ведомственных наград, почетных званий, знаков отличия, стипендий Президента Российской Федерации, почетных грамот, благодарностей</w:t>
      </w:r>
      <w:r w:rsidR="00F4298A">
        <w:rPr>
          <w:rFonts w:ascii="Times New Roman" w:hAnsi="Times New Roman" w:cs="Times New Roman"/>
          <w:sz w:val="28"/>
          <w:szCs w:val="28"/>
        </w:rPr>
        <w:t>;</w:t>
      </w:r>
    </w:p>
    <w:p w:rsidR="00F4298A" w:rsidRDefault="00FD72D5" w:rsidP="00EF7508">
      <w:pPr>
        <w:pStyle w:val="1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 w:rsidR="00F4298A">
        <w:rPr>
          <w:rFonts w:ascii="Times New Roman" w:hAnsi="Times New Roman" w:cs="Times New Roman"/>
          <w:sz w:val="28"/>
          <w:szCs w:val="28"/>
        </w:rPr>
        <w:t>сведения о наличии формы допуска к сведениям, составляющим государственную тайну;</w:t>
      </w:r>
    </w:p>
    <w:p w:rsidR="00FD72D5" w:rsidRDefault="00FD72D5" w:rsidP="00EF7508">
      <w:pPr>
        <w:pStyle w:val="1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наличии судимости;</w:t>
      </w:r>
    </w:p>
    <w:p w:rsidR="00FD72D5" w:rsidRDefault="00FD72D5" w:rsidP="007F26DF">
      <w:pPr>
        <w:pStyle w:val="14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3516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FD72D5">
        <w:rPr>
          <w:rFonts w:ascii="Times New Roman" w:hAnsi="Times New Roman" w:cs="Times New Roman"/>
          <w:sz w:val="28"/>
          <w:szCs w:val="28"/>
        </w:rPr>
        <w:t>дисквалификации или лишения права занимать руководящие должности и (или) управлять делами (имуществом) других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F12" w:rsidRPr="0014255F" w:rsidRDefault="00FD72D5" w:rsidP="00EF7508">
      <w:pPr>
        <w:pStyle w:val="14"/>
        <w:widowControl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22F12" w:rsidRPr="0014255F">
        <w:rPr>
          <w:rFonts w:ascii="Times New Roman" w:hAnsi="Times New Roman" w:cs="Times New Roman"/>
          <w:sz w:val="28"/>
          <w:szCs w:val="28"/>
        </w:rPr>
        <w:t xml:space="preserve"> об образовании, квалификации, профессиональной подготовке;</w:t>
      </w:r>
    </w:p>
    <w:p w:rsidR="00F4298A" w:rsidRPr="0014255F" w:rsidRDefault="00FD72D5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F4298A" w:rsidRPr="0014255F">
        <w:rPr>
          <w:rFonts w:ascii="Times New Roman" w:hAnsi="Times New Roman" w:cs="Times New Roman"/>
          <w:sz w:val="28"/>
          <w:szCs w:val="28"/>
        </w:rPr>
        <w:t>сведения об ученых степенях (званиях);</w:t>
      </w:r>
    </w:p>
    <w:p w:rsidR="00D22F12" w:rsidRPr="0014255F" w:rsidRDefault="00FD72D5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39E8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D22F12" w:rsidRPr="0014255F">
        <w:rPr>
          <w:rFonts w:ascii="Times New Roman" w:hAnsi="Times New Roman" w:cs="Times New Roman"/>
          <w:sz w:val="28"/>
          <w:szCs w:val="28"/>
        </w:rPr>
        <w:t>сведения о знании иностранных языков;</w:t>
      </w:r>
    </w:p>
    <w:p w:rsidR="00FD72D5" w:rsidRDefault="00FD72D5" w:rsidP="00FD72D5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месте работы, занимаемой должности, годовом доходе;</w:t>
      </w:r>
    </w:p>
    <w:p w:rsidR="00F4298A" w:rsidRPr="0014255F" w:rsidRDefault="00FD72D5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F4298A" w:rsidRPr="0014255F">
        <w:rPr>
          <w:rFonts w:ascii="Times New Roman" w:hAnsi="Times New Roman" w:cs="Times New Roman"/>
          <w:sz w:val="28"/>
          <w:szCs w:val="28"/>
        </w:rPr>
        <w:t>сведения о трудовом стаже, предыдущих местах работы;</w:t>
      </w:r>
    </w:p>
    <w:p w:rsidR="00F4298A" w:rsidRPr="0014255F" w:rsidRDefault="00FD72D5" w:rsidP="00EF7508">
      <w:pPr>
        <w:pStyle w:val="14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98A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F4298A" w:rsidRPr="0014255F">
        <w:rPr>
          <w:rFonts w:ascii="Times New Roman" w:hAnsi="Times New Roman" w:cs="Times New Roman"/>
          <w:sz w:val="28"/>
          <w:szCs w:val="28"/>
        </w:rPr>
        <w:t>рекомендации, характеристики;</w:t>
      </w:r>
    </w:p>
    <w:p w:rsidR="00D22F12" w:rsidRPr="0014255F" w:rsidRDefault="00FD72D5" w:rsidP="00EF7508">
      <w:pPr>
        <w:pStyle w:val="14"/>
        <w:shd w:val="clear" w:color="auto" w:fill="auto"/>
        <w:spacing w:before="0" w:line="276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9E8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D22F12" w:rsidRPr="0014255F">
        <w:rPr>
          <w:rFonts w:ascii="Times New Roman" w:hAnsi="Times New Roman" w:cs="Times New Roman"/>
          <w:sz w:val="28"/>
          <w:szCs w:val="28"/>
        </w:rPr>
        <w:t>фотоизображения;</w:t>
      </w:r>
    </w:p>
    <w:p w:rsidR="00D22F12" w:rsidRPr="0014255F" w:rsidRDefault="00FD72D5" w:rsidP="00EF7508">
      <w:pPr>
        <w:pStyle w:val="14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4868">
        <w:rPr>
          <w:rFonts w:ascii="Times New Roman" w:hAnsi="Times New Roman" w:cs="Times New Roman"/>
          <w:sz w:val="28"/>
          <w:szCs w:val="28"/>
        </w:rPr>
        <w:t>)</w:t>
      </w:r>
      <w:r w:rsidR="007F26DF">
        <w:rPr>
          <w:rFonts w:ascii="Times New Roman" w:hAnsi="Times New Roman" w:cs="Times New Roman"/>
          <w:sz w:val="28"/>
          <w:szCs w:val="28"/>
        </w:rPr>
        <w:t> </w:t>
      </w:r>
      <w:r w:rsidR="00930602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D22F12" w:rsidRPr="00EF7508" w:rsidRDefault="00D22F12" w:rsidP="00EF7508">
      <w:pPr>
        <w:spacing w:after="0" w:line="276" w:lineRule="auto"/>
        <w:ind w:left="20" w:right="20"/>
        <w:jc w:val="both"/>
        <w:rPr>
          <w:rStyle w:val="31"/>
          <w:rFonts w:eastAsiaTheme="minorHAnsi"/>
          <w:b w:val="0"/>
          <w:i w:val="0"/>
          <w:color w:val="auto"/>
          <w:sz w:val="28"/>
          <w:szCs w:val="28"/>
        </w:rPr>
      </w:pPr>
      <w:r w:rsidRPr="00EF7508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Контактный номер телефона: ______________________________________________</w:t>
      </w:r>
    </w:p>
    <w:p w:rsidR="00604868" w:rsidRPr="00EF7508" w:rsidRDefault="00EF7508" w:rsidP="00EF7508">
      <w:pPr>
        <w:spacing w:after="0" w:line="276" w:lineRule="auto"/>
        <w:ind w:left="20" w:right="20"/>
        <w:jc w:val="both"/>
        <w:rPr>
          <w:rStyle w:val="31"/>
          <w:rFonts w:eastAsiaTheme="minorHAnsi"/>
          <w:b w:val="0"/>
          <w:i w:val="0"/>
          <w:color w:val="auto"/>
          <w:sz w:val="28"/>
          <w:szCs w:val="28"/>
        </w:rPr>
      </w:pPr>
      <w:r w:rsidRPr="00EF7508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Адрес электронной почты: __________________________________________</w:t>
      </w:r>
      <w:r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__</w:t>
      </w:r>
      <w:r w:rsidRPr="00EF7508">
        <w:rPr>
          <w:rStyle w:val="31"/>
          <w:rFonts w:eastAsiaTheme="minorHAnsi"/>
          <w:b w:val="0"/>
          <w:i w:val="0"/>
          <w:color w:val="auto"/>
          <w:sz w:val="28"/>
          <w:szCs w:val="28"/>
        </w:rPr>
        <w:t>____</w:t>
      </w:r>
    </w:p>
    <w:p w:rsidR="00EF7508" w:rsidRDefault="00EF7508" w:rsidP="00EF7508">
      <w:pPr>
        <w:pStyle w:val="14"/>
        <w:shd w:val="clear" w:color="auto" w:fill="auto"/>
        <w:spacing w:before="0" w:line="276" w:lineRule="auto"/>
        <w:ind w:right="23" w:firstLine="709"/>
        <w:rPr>
          <w:rStyle w:val="af9"/>
          <w:rFonts w:eastAsiaTheme="minorHAnsi"/>
          <w:b w:val="0"/>
          <w:color w:val="auto"/>
          <w:sz w:val="28"/>
          <w:szCs w:val="28"/>
        </w:rPr>
      </w:pPr>
    </w:p>
    <w:p w:rsidR="009939E8" w:rsidRPr="009939E8" w:rsidRDefault="00D22F12" w:rsidP="00EF7508">
      <w:pPr>
        <w:pStyle w:val="14"/>
        <w:shd w:val="clear" w:color="auto" w:fill="auto"/>
        <w:spacing w:before="0" w:line="276" w:lineRule="auto"/>
        <w:ind w:right="23" w:firstLine="709"/>
        <w:rPr>
          <w:rStyle w:val="af9"/>
          <w:rFonts w:eastAsiaTheme="minorHAnsi"/>
          <w:b w:val="0"/>
          <w:i/>
          <w:color w:val="auto"/>
          <w:sz w:val="24"/>
          <w:szCs w:val="24"/>
        </w:rPr>
      </w:pPr>
      <w:proofErr w:type="gramStart"/>
      <w:r w:rsidRPr="0014255F">
        <w:rPr>
          <w:rStyle w:val="af9"/>
          <w:rFonts w:eastAsiaTheme="minorHAnsi"/>
          <w:b w:val="0"/>
          <w:color w:val="auto"/>
          <w:sz w:val="28"/>
          <w:szCs w:val="28"/>
        </w:rPr>
        <w:t xml:space="preserve">Оператор вправе осуществлять передачу моих вышеуказанных персональных данных следующим третьим лицам: поставщикам услуг в сфере оценки управленческих компетенций персонала – юридическим и физическим лицам, </w:t>
      </w:r>
      <w:r w:rsidR="00EF7508">
        <w:rPr>
          <w:rStyle w:val="af9"/>
          <w:rFonts w:eastAsiaTheme="minorHAnsi"/>
          <w:b w:val="0"/>
          <w:color w:val="auto"/>
          <w:sz w:val="28"/>
          <w:szCs w:val="28"/>
        </w:rPr>
        <w:br/>
      </w:r>
      <w:r w:rsidRPr="0014255F">
        <w:rPr>
          <w:rStyle w:val="af9"/>
          <w:rFonts w:eastAsiaTheme="minorHAnsi"/>
          <w:b w:val="0"/>
          <w:color w:val="auto"/>
          <w:sz w:val="28"/>
          <w:szCs w:val="28"/>
        </w:rPr>
        <w:t>с которыми будет заключен договор об оказании дан</w:t>
      </w:r>
      <w:r w:rsidR="00890EF6">
        <w:rPr>
          <w:rStyle w:val="af9"/>
          <w:rFonts w:eastAsiaTheme="minorHAnsi"/>
          <w:b w:val="0"/>
          <w:color w:val="auto"/>
          <w:sz w:val="28"/>
          <w:szCs w:val="28"/>
        </w:rPr>
        <w:t xml:space="preserve">ных услуг, а также иным физическим и юридическим лицам, в компетенции которых находятся вопросы, связанные с ведением Реестра </w:t>
      </w:r>
      <w:r w:rsidR="00890EF6">
        <w:rPr>
          <w:rFonts w:ascii="Times New Roman" w:hAnsi="Times New Roman" w:cs="Times New Roman"/>
          <w:sz w:val="28"/>
          <w:szCs w:val="28"/>
        </w:rPr>
        <w:t>независимых и внешних директоров организаций оборонно-промышленного комплекса</w:t>
      </w:r>
      <w:r w:rsidR="00890EF6">
        <w:rPr>
          <w:rStyle w:val="af9"/>
          <w:rFonts w:eastAsiaTheme="minorHAnsi"/>
          <w:b w:val="0"/>
          <w:color w:val="auto"/>
          <w:sz w:val="28"/>
          <w:szCs w:val="28"/>
        </w:rPr>
        <w:t>.</w:t>
      </w:r>
      <w:proofErr w:type="gramEnd"/>
      <w:r w:rsidR="009939E8">
        <w:rPr>
          <w:rStyle w:val="af9"/>
          <w:rFonts w:eastAsiaTheme="minorHAnsi"/>
          <w:b w:val="0"/>
          <w:color w:val="auto"/>
          <w:sz w:val="28"/>
          <w:szCs w:val="28"/>
        </w:rPr>
        <w:t xml:space="preserve"> </w:t>
      </w:r>
      <w:proofErr w:type="gramStart"/>
      <w:r w:rsidR="009939E8">
        <w:rPr>
          <w:rStyle w:val="af9"/>
          <w:rFonts w:eastAsiaTheme="minorHAnsi"/>
          <w:b w:val="0"/>
          <w:color w:val="auto"/>
          <w:sz w:val="28"/>
          <w:szCs w:val="28"/>
        </w:rPr>
        <w:t>Оператор также</w:t>
      </w:r>
      <w:bookmarkStart w:id="0" w:name="_GoBack"/>
      <w:bookmarkEnd w:id="0"/>
      <w:r w:rsidR="009939E8">
        <w:rPr>
          <w:rStyle w:val="af9"/>
          <w:rFonts w:eastAsiaTheme="minorHAnsi"/>
          <w:b w:val="0"/>
          <w:color w:val="auto"/>
          <w:sz w:val="28"/>
          <w:szCs w:val="28"/>
        </w:rPr>
        <w:t xml:space="preserve"> вправе размещать мои вышеуказанные персональные данные, указанные в пунктах </w:t>
      </w:r>
      <w:r w:rsidR="009939E8" w:rsidRPr="00EF7508">
        <w:rPr>
          <w:rStyle w:val="af9"/>
          <w:rFonts w:eastAsiaTheme="minorHAnsi"/>
          <w:b w:val="0"/>
          <w:color w:val="auto"/>
          <w:sz w:val="28"/>
          <w:szCs w:val="28"/>
          <w:u w:val="single"/>
        </w:rPr>
        <w:t>«а», «б», «в», «г», «д», «е», «ж», «з», «и», «к», «л», «м»,</w:t>
      </w:r>
      <w:r w:rsidR="00EF7508" w:rsidRPr="00EF7508">
        <w:rPr>
          <w:rStyle w:val="af9"/>
          <w:rFonts w:eastAsiaTheme="minorHAnsi"/>
          <w:b w:val="0"/>
          <w:color w:val="auto"/>
          <w:sz w:val="28"/>
          <w:szCs w:val="28"/>
          <w:u w:val="single"/>
        </w:rPr>
        <w:t xml:space="preserve"> «н», «о», «п», «р», «с»</w:t>
      </w:r>
      <w:r w:rsidR="00EF7508" w:rsidRPr="00EF7508">
        <w:rPr>
          <w:rStyle w:val="af9"/>
          <w:rFonts w:eastAsiaTheme="minorHAnsi"/>
          <w:b w:val="0"/>
          <w:color w:val="auto"/>
          <w:sz w:val="28"/>
          <w:szCs w:val="28"/>
          <w:u w:val="single"/>
        </w:rPr>
        <w:br/>
      </w:r>
      <w:r w:rsidR="00EF7508">
        <w:rPr>
          <w:rStyle w:val="af9"/>
          <w:rFonts w:eastAsiaTheme="minorHAnsi"/>
          <w:b w:val="0"/>
          <w:i/>
          <w:color w:val="auto"/>
          <w:sz w:val="24"/>
          <w:szCs w:val="24"/>
        </w:rPr>
        <w:t xml:space="preserve">                                                          </w:t>
      </w:r>
      <w:r w:rsidR="009939E8" w:rsidRPr="009939E8">
        <w:rPr>
          <w:rStyle w:val="af9"/>
          <w:rFonts w:eastAsiaTheme="minorHAnsi"/>
          <w:b w:val="0"/>
          <w:i/>
          <w:color w:val="auto"/>
          <w:sz w:val="24"/>
          <w:szCs w:val="24"/>
        </w:rPr>
        <w:t>(ненужное зачеркнуть)</w:t>
      </w:r>
      <w:proofErr w:type="gramEnd"/>
    </w:p>
    <w:p w:rsidR="00D22F12" w:rsidRPr="0014255F" w:rsidRDefault="00EF7508" w:rsidP="00EF7508">
      <w:pPr>
        <w:pStyle w:val="14"/>
        <w:shd w:val="clear" w:color="auto" w:fill="auto"/>
        <w:spacing w:before="0" w:line="276" w:lineRule="auto"/>
        <w:ind w:right="23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f9"/>
          <w:rFonts w:eastAsiaTheme="minorHAnsi"/>
          <w:b w:val="0"/>
          <w:color w:val="auto"/>
          <w:sz w:val="28"/>
          <w:szCs w:val="28"/>
        </w:rPr>
        <w:t xml:space="preserve">настоящего согласия, </w:t>
      </w:r>
      <w:r w:rsidR="009939E8">
        <w:rPr>
          <w:rStyle w:val="af9"/>
          <w:rFonts w:eastAsiaTheme="minorHAnsi"/>
          <w:b w:val="0"/>
          <w:color w:val="auto"/>
          <w:sz w:val="28"/>
          <w:szCs w:val="28"/>
        </w:rPr>
        <w:t>на сайте Оператора в сети «Интернет»</w:t>
      </w:r>
      <w:r>
        <w:rPr>
          <w:rStyle w:val="af9"/>
          <w:rFonts w:eastAsiaTheme="minorHAnsi"/>
          <w:b w:val="0"/>
          <w:color w:val="auto"/>
          <w:sz w:val="28"/>
          <w:szCs w:val="28"/>
        </w:rPr>
        <w:t xml:space="preserve"> </w:t>
      </w:r>
      <w:r w:rsidR="009939E8">
        <w:rPr>
          <w:rStyle w:val="af9"/>
          <w:rFonts w:eastAsiaTheme="minorHAnsi"/>
          <w:b w:val="0"/>
          <w:color w:val="auto"/>
          <w:sz w:val="28"/>
          <w:szCs w:val="28"/>
        </w:rPr>
        <w:t>в информационных целях.</w:t>
      </w:r>
    </w:p>
    <w:p w:rsidR="00D22F12" w:rsidRPr="0014255F" w:rsidRDefault="00D22F12" w:rsidP="00EF7508">
      <w:pPr>
        <w:pStyle w:val="40"/>
        <w:shd w:val="clear" w:color="auto" w:fill="auto"/>
        <w:spacing w:before="0" w:after="0" w:line="276" w:lineRule="auto"/>
        <w:ind w:right="20" w:firstLine="709"/>
        <w:rPr>
          <w:rFonts w:ascii="Times New Roman" w:hAnsi="Times New Roman" w:cs="Times New Roman"/>
          <w:b w:val="0"/>
          <w:sz w:val="28"/>
          <w:szCs w:val="28"/>
        </w:rPr>
      </w:pPr>
      <w:r w:rsidRPr="0014255F">
        <w:rPr>
          <w:rFonts w:ascii="Times New Roman" w:hAnsi="Times New Roman" w:cs="Times New Roman"/>
          <w:b w:val="0"/>
          <w:sz w:val="28"/>
          <w:szCs w:val="28"/>
        </w:rPr>
        <w:t>Срок, в течение которого действует согласие: настоящее</w:t>
      </w:r>
      <w:r w:rsidR="00930602">
        <w:rPr>
          <w:rFonts w:ascii="Times New Roman" w:hAnsi="Times New Roman" w:cs="Times New Roman"/>
          <w:b w:val="0"/>
          <w:sz w:val="28"/>
          <w:szCs w:val="28"/>
        </w:rPr>
        <w:t xml:space="preserve"> согласие действует </w:t>
      </w:r>
      <w:r w:rsidR="009939E8">
        <w:rPr>
          <w:rFonts w:ascii="Times New Roman" w:hAnsi="Times New Roman" w:cs="Times New Roman"/>
          <w:b w:val="0"/>
          <w:sz w:val="28"/>
          <w:szCs w:val="28"/>
        </w:rPr>
        <w:br/>
      </w:r>
      <w:r w:rsidR="00930602">
        <w:rPr>
          <w:rFonts w:ascii="Times New Roman" w:hAnsi="Times New Roman" w:cs="Times New Roman"/>
          <w:b w:val="0"/>
          <w:sz w:val="28"/>
          <w:szCs w:val="28"/>
        </w:rPr>
        <w:t>в течение 5 </w:t>
      </w:r>
      <w:r w:rsidRPr="0014255F">
        <w:rPr>
          <w:rFonts w:ascii="Times New Roman" w:hAnsi="Times New Roman" w:cs="Times New Roman"/>
          <w:b w:val="0"/>
          <w:sz w:val="28"/>
          <w:szCs w:val="28"/>
        </w:rPr>
        <w:t>(пяти) лет со дня его подписания, либо до дня отзыва по моему письменному заявлению.</w:t>
      </w:r>
    </w:p>
    <w:p w:rsidR="00D22F12" w:rsidRPr="0014255F" w:rsidRDefault="00D22F12" w:rsidP="00EF7508">
      <w:pPr>
        <w:pStyle w:val="40"/>
        <w:shd w:val="clear" w:color="auto" w:fill="auto"/>
        <w:spacing w:before="0" w:after="0" w:line="276" w:lineRule="auto"/>
        <w:ind w:right="20" w:firstLine="709"/>
        <w:rPr>
          <w:rFonts w:ascii="Times New Roman" w:hAnsi="Times New Roman" w:cs="Times New Roman"/>
          <w:b w:val="0"/>
          <w:sz w:val="28"/>
          <w:szCs w:val="28"/>
        </w:rPr>
      </w:pPr>
      <w:r w:rsidRPr="0014255F">
        <w:rPr>
          <w:rFonts w:ascii="Times New Roman" w:hAnsi="Times New Roman" w:cs="Times New Roman"/>
          <w:b w:val="0"/>
          <w:sz w:val="28"/>
          <w:szCs w:val="28"/>
        </w:rPr>
        <w:t xml:space="preserve">Для отзыва настоящего согласия необходимо направить </w:t>
      </w:r>
      <w:r w:rsidR="009939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4255F">
        <w:rPr>
          <w:rFonts w:ascii="Times New Roman" w:hAnsi="Times New Roman" w:cs="Times New Roman"/>
          <w:b w:val="0"/>
          <w:sz w:val="28"/>
          <w:szCs w:val="28"/>
        </w:rPr>
        <w:t xml:space="preserve">ператору </w:t>
      </w:r>
      <w:r w:rsidR="00EF7508">
        <w:rPr>
          <w:rFonts w:ascii="Times New Roman" w:hAnsi="Times New Roman" w:cs="Times New Roman"/>
          <w:b w:val="0"/>
          <w:sz w:val="28"/>
          <w:szCs w:val="28"/>
        </w:rPr>
        <w:br/>
      </w:r>
      <w:r w:rsidRPr="0014255F">
        <w:rPr>
          <w:rFonts w:ascii="Times New Roman" w:hAnsi="Times New Roman" w:cs="Times New Roman"/>
          <w:b w:val="0"/>
          <w:sz w:val="28"/>
          <w:szCs w:val="28"/>
        </w:rPr>
        <w:t xml:space="preserve">в письменной форме по указанному в настоящем согласии адресу уведомление </w:t>
      </w:r>
      <w:r w:rsidR="00EF7508">
        <w:rPr>
          <w:rFonts w:ascii="Times New Roman" w:hAnsi="Times New Roman" w:cs="Times New Roman"/>
          <w:b w:val="0"/>
          <w:sz w:val="28"/>
          <w:szCs w:val="28"/>
        </w:rPr>
        <w:br/>
      </w:r>
      <w:r w:rsidRPr="0014255F">
        <w:rPr>
          <w:rFonts w:ascii="Times New Roman" w:hAnsi="Times New Roman" w:cs="Times New Roman"/>
          <w:b w:val="0"/>
          <w:sz w:val="28"/>
          <w:szCs w:val="28"/>
        </w:rPr>
        <w:t>в свободной форме, содержащее информацию о том, что настоящее согласие отозвано.</w:t>
      </w:r>
    </w:p>
    <w:p w:rsidR="00D22F12" w:rsidRPr="0014255F" w:rsidRDefault="00D22F12" w:rsidP="00EF7508">
      <w:pPr>
        <w:pStyle w:val="14"/>
        <w:shd w:val="clear" w:color="auto" w:fill="auto"/>
        <w:spacing w:before="0" w:line="276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14255F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1425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4255F">
        <w:rPr>
          <w:rFonts w:ascii="Times New Roman" w:hAnsi="Times New Roman" w:cs="Times New Roman"/>
          <w:sz w:val="28"/>
          <w:szCs w:val="28"/>
        </w:rPr>
        <w:t>-а) с положениями Федерального зако</w:t>
      </w:r>
      <w:r w:rsidR="00930602">
        <w:rPr>
          <w:rFonts w:ascii="Times New Roman" w:hAnsi="Times New Roman" w:cs="Times New Roman"/>
          <w:sz w:val="28"/>
          <w:szCs w:val="28"/>
        </w:rPr>
        <w:t>на от 27.07.2006 № 152-</w:t>
      </w:r>
      <w:r w:rsidRPr="0014255F">
        <w:rPr>
          <w:rFonts w:ascii="Times New Roman" w:hAnsi="Times New Roman" w:cs="Times New Roman"/>
          <w:sz w:val="28"/>
          <w:szCs w:val="28"/>
        </w:rPr>
        <w:t xml:space="preserve">ФЗ </w:t>
      </w:r>
      <w:r w:rsidR="003E7C22" w:rsidRPr="0014255F">
        <w:rPr>
          <w:rFonts w:ascii="Times New Roman" w:hAnsi="Times New Roman" w:cs="Times New Roman"/>
          <w:sz w:val="28"/>
          <w:szCs w:val="28"/>
        </w:rPr>
        <w:t>«</w:t>
      </w:r>
      <w:r w:rsidRPr="0014255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E7C22" w:rsidRPr="0014255F">
        <w:rPr>
          <w:rFonts w:ascii="Times New Roman" w:hAnsi="Times New Roman" w:cs="Times New Roman"/>
          <w:sz w:val="28"/>
          <w:szCs w:val="28"/>
        </w:rPr>
        <w:t>»</w:t>
      </w:r>
      <w:r w:rsidRPr="0014255F">
        <w:rPr>
          <w:rFonts w:ascii="Times New Roman" w:hAnsi="Times New Roman" w:cs="Times New Roman"/>
          <w:sz w:val="28"/>
          <w:szCs w:val="28"/>
        </w:rPr>
        <w:t>, права и обязанности в области защиты персональных данных мне разъяснены.</w:t>
      </w:r>
    </w:p>
    <w:p w:rsidR="00EF7508" w:rsidRDefault="00EF7508" w:rsidP="00D22F12">
      <w:pPr>
        <w:pStyle w:val="14"/>
        <w:shd w:val="clear" w:color="auto" w:fill="auto"/>
        <w:spacing w:before="0" w:line="36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D22F12" w:rsidRPr="0014255F" w:rsidRDefault="003E7C22" w:rsidP="00D22F12">
      <w:pPr>
        <w:pStyle w:val="14"/>
        <w:shd w:val="clear" w:color="auto" w:fill="auto"/>
        <w:spacing w:before="0" w:line="360" w:lineRule="auto"/>
        <w:ind w:left="20" w:right="20"/>
        <w:jc w:val="left"/>
        <w:rPr>
          <w:rFonts w:ascii="Times New Roman" w:hAnsi="Times New Roman" w:cs="Times New Roman"/>
          <w:sz w:val="24"/>
          <w:szCs w:val="24"/>
        </w:rPr>
      </w:pPr>
      <w:r w:rsidRPr="0014255F">
        <w:rPr>
          <w:rFonts w:ascii="Times New Roman" w:hAnsi="Times New Roman" w:cs="Times New Roman"/>
          <w:sz w:val="24"/>
          <w:szCs w:val="24"/>
        </w:rPr>
        <w:t>«</w:t>
      </w:r>
      <w:r w:rsidR="00D22F12" w:rsidRPr="0014255F">
        <w:rPr>
          <w:rFonts w:ascii="Times New Roman" w:hAnsi="Times New Roman" w:cs="Times New Roman"/>
          <w:sz w:val="24"/>
          <w:szCs w:val="24"/>
        </w:rPr>
        <w:t>___</w:t>
      </w:r>
      <w:r w:rsidRPr="0014255F">
        <w:rPr>
          <w:rFonts w:ascii="Times New Roman" w:hAnsi="Times New Roman" w:cs="Times New Roman"/>
          <w:sz w:val="24"/>
          <w:szCs w:val="24"/>
        </w:rPr>
        <w:t>»</w:t>
      </w:r>
      <w:r w:rsidR="00EF7508">
        <w:rPr>
          <w:rFonts w:ascii="Times New Roman" w:hAnsi="Times New Roman" w:cs="Times New Roman"/>
          <w:sz w:val="24"/>
          <w:szCs w:val="24"/>
        </w:rPr>
        <w:t xml:space="preserve"> </w:t>
      </w:r>
      <w:r w:rsidR="00D22F12" w:rsidRPr="0014255F">
        <w:rPr>
          <w:rFonts w:ascii="Times New Roman" w:hAnsi="Times New Roman" w:cs="Times New Roman"/>
          <w:sz w:val="24"/>
          <w:szCs w:val="24"/>
        </w:rPr>
        <w:t>______________________20</w:t>
      </w:r>
      <w:r w:rsidR="00EF7508">
        <w:rPr>
          <w:rFonts w:ascii="Times New Roman" w:hAnsi="Times New Roman" w:cs="Times New Roman"/>
          <w:sz w:val="24"/>
          <w:szCs w:val="24"/>
        </w:rPr>
        <w:t>2</w:t>
      </w:r>
      <w:r w:rsidR="00D22F12" w:rsidRPr="0014255F">
        <w:rPr>
          <w:rFonts w:ascii="Times New Roman" w:hAnsi="Times New Roman" w:cs="Times New Roman"/>
          <w:sz w:val="24"/>
          <w:szCs w:val="24"/>
        </w:rPr>
        <w:t>_ г.</w:t>
      </w:r>
    </w:p>
    <w:p w:rsidR="00D22F12" w:rsidRPr="0014255F" w:rsidRDefault="00D22F12" w:rsidP="00D22F12">
      <w:pPr>
        <w:pStyle w:val="14"/>
        <w:shd w:val="clear" w:color="auto" w:fill="auto"/>
        <w:tabs>
          <w:tab w:val="left" w:pos="6361"/>
        </w:tabs>
        <w:spacing w:before="0" w:line="240" w:lineRule="auto"/>
        <w:ind w:right="2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22F12" w:rsidRPr="0014255F" w:rsidRDefault="00D22F12" w:rsidP="00D22F12">
      <w:pPr>
        <w:pStyle w:val="14"/>
        <w:shd w:val="clear" w:color="auto" w:fill="auto"/>
        <w:tabs>
          <w:tab w:val="left" w:pos="6361"/>
        </w:tabs>
        <w:spacing w:before="0" w:line="240" w:lineRule="auto"/>
        <w:ind w:right="20"/>
        <w:jc w:val="left"/>
        <w:rPr>
          <w:rFonts w:ascii="Times New Roman" w:hAnsi="Times New Roman" w:cs="Times New Roman"/>
          <w:sz w:val="24"/>
          <w:szCs w:val="24"/>
        </w:rPr>
      </w:pPr>
      <w:r w:rsidRPr="0014255F">
        <w:rPr>
          <w:rFonts w:ascii="Times New Roman" w:hAnsi="Times New Roman" w:cs="Times New Roman"/>
          <w:sz w:val="24"/>
          <w:szCs w:val="24"/>
        </w:rPr>
        <w:t>_________________________________                 ___________________________________</w:t>
      </w:r>
      <w:r w:rsidR="00EF7508">
        <w:rPr>
          <w:rFonts w:ascii="Times New Roman" w:hAnsi="Times New Roman" w:cs="Times New Roman"/>
          <w:sz w:val="24"/>
          <w:szCs w:val="24"/>
        </w:rPr>
        <w:t>_____</w:t>
      </w:r>
      <w:r w:rsidRPr="0014255F">
        <w:rPr>
          <w:rFonts w:ascii="Times New Roman" w:hAnsi="Times New Roman" w:cs="Times New Roman"/>
          <w:sz w:val="24"/>
          <w:szCs w:val="24"/>
        </w:rPr>
        <w:t>___</w:t>
      </w:r>
    </w:p>
    <w:p w:rsidR="00D22F12" w:rsidRPr="0014255F" w:rsidRDefault="00D22F12" w:rsidP="00D22F12">
      <w:pPr>
        <w:tabs>
          <w:tab w:val="left" w:pos="6000"/>
        </w:tabs>
        <w:spacing w:line="206" w:lineRule="auto"/>
        <w:jc w:val="both"/>
        <w:rPr>
          <w:rStyle w:val="39pt"/>
          <w:rFonts w:eastAsia="Calibri"/>
          <w:b w:val="0"/>
          <w:color w:val="auto"/>
          <w:sz w:val="24"/>
          <w:szCs w:val="24"/>
        </w:rPr>
      </w:pPr>
      <w:r w:rsidRPr="0014255F">
        <w:rPr>
          <w:rStyle w:val="39pt"/>
          <w:rFonts w:eastAsia="Calibri"/>
          <w:b w:val="0"/>
          <w:color w:val="auto"/>
          <w:sz w:val="24"/>
          <w:szCs w:val="24"/>
        </w:rPr>
        <w:t xml:space="preserve">                      ( подпись</w:t>
      </w:r>
      <w:r w:rsidRPr="0014255F">
        <w:rPr>
          <w:rStyle w:val="af4"/>
          <w:rFonts w:ascii="Times New Roman" w:hAnsi="Times New Roman" w:cs="Times New Roman"/>
          <w:b/>
          <w:sz w:val="24"/>
          <w:szCs w:val="24"/>
        </w:rPr>
        <w:t>)</w:t>
      </w:r>
      <w:r w:rsidRPr="0014255F">
        <w:rPr>
          <w:rStyle w:val="39pt"/>
          <w:rFonts w:eastAsia="Calibri"/>
          <w:b w:val="0"/>
          <w:color w:val="auto"/>
          <w:sz w:val="24"/>
          <w:szCs w:val="24"/>
        </w:rPr>
        <w:t xml:space="preserve">                                                                 (инициалы, фамилия)</w:t>
      </w:r>
    </w:p>
    <w:sectPr w:rsidR="00D22F12" w:rsidRPr="0014255F" w:rsidSect="007F26DF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DF" w:rsidRDefault="007F26DF" w:rsidP="00153ED8">
      <w:pPr>
        <w:spacing w:after="0" w:line="240" w:lineRule="auto"/>
      </w:pPr>
      <w:r>
        <w:separator/>
      </w:r>
    </w:p>
  </w:endnote>
  <w:endnote w:type="continuationSeparator" w:id="0">
    <w:p w:rsidR="007F26DF" w:rsidRDefault="007F26DF" w:rsidP="0015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DF" w:rsidRDefault="007F26DF" w:rsidP="00153ED8">
      <w:pPr>
        <w:spacing w:after="0" w:line="240" w:lineRule="auto"/>
      </w:pPr>
      <w:r>
        <w:separator/>
      </w:r>
    </w:p>
  </w:footnote>
  <w:footnote w:type="continuationSeparator" w:id="0">
    <w:p w:rsidR="007F26DF" w:rsidRDefault="007F26DF" w:rsidP="0015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583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26DF" w:rsidRPr="00DA65A0" w:rsidRDefault="007F26D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65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65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65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E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65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065"/>
    <w:multiLevelType w:val="hybridMultilevel"/>
    <w:tmpl w:val="E59C53B0"/>
    <w:lvl w:ilvl="0" w:tplc="72D27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7FC"/>
    <w:multiLevelType w:val="hybridMultilevel"/>
    <w:tmpl w:val="562410FE"/>
    <w:lvl w:ilvl="0" w:tplc="3274F6DE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днева Наталья Александровна">
    <w15:presenceInfo w15:providerId="AD" w15:userId="S-1-5-21-3119835862-1306673144-2631644997-253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BD"/>
    <w:rsid w:val="000104A3"/>
    <w:rsid w:val="000126D3"/>
    <w:rsid w:val="0001286B"/>
    <w:rsid w:val="000272BD"/>
    <w:rsid w:val="000329A5"/>
    <w:rsid w:val="0004637A"/>
    <w:rsid w:val="000503E8"/>
    <w:rsid w:val="0006203C"/>
    <w:rsid w:val="0006353B"/>
    <w:rsid w:val="000755FA"/>
    <w:rsid w:val="00084192"/>
    <w:rsid w:val="00094922"/>
    <w:rsid w:val="000B1E3E"/>
    <w:rsid w:val="000B24E7"/>
    <w:rsid w:val="000B3641"/>
    <w:rsid w:val="000C1B8B"/>
    <w:rsid w:val="000E1C11"/>
    <w:rsid w:val="000E20C5"/>
    <w:rsid w:val="000F1FF9"/>
    <w:rsid w:val="000F6036"/>
    <w:rsid w:val="00100E3F"/>
    <w:rsid w:val="001278BD"/>
    <w:rsid w:val="00132983"/>
    <w:rsid w:val="00135175"/>
    <w:rsid w:val="00136B49"/>
    <w:rsid w:val="0014255F"/>
    <w:rsid w:val="00143469"/>
    <w:rsid w:val="00153ED8"/>
    <w:rsid w:val="001601AC"/>
    <w:rsid w:val="001615F4"/>
    <w:rsid w:val="00175DB9"/>
    <w:rsid w:val="001807F4"/>
    <w:rsid w:val="0018167C"/>
    <w:rsid w:val="00183BE9"/>
    <w:rsid w:val="001947A5"/>
    <w:rsid w:val="0019533E"/>
    <w:rsid w:val="001A272E"/>
    <w:rsid w:val="001A6286"/>
    <w:rsid w:val="001C0D77"/>
    <w:rsid w:val="001C1699"/>
    <w:rsid w:val="001C173B"/>
    <w:rsid w:val="001C428A"/>
    <w:rsid w:val="001C6D6F"/>
    <w:rsid w:val="001E2C4E"/>
    <w:rsid w:val="001E333F"/>
    <w:rsid w:val="001E3CCC"/>
    <w:rsid w:val="001E588C"/>
    <w:rsid w:val="001E6B9F"/>
    <w:rsid w:val="001F18C0"/>
    <w:rsid w:val="002072F2"/>
    <w:rsid w:val="00216D7B"/>
    <w:rsid w:val="002233C3"/>
    <w:rsid w:val="00225F3D"/>
    <w:rsid w:val="0023613F"/>
    <w:rsid w:val="00250C87"/>
    <w:rsid w:val="0025361C"/>
    <w:rsid w:val="002574D2"/>
    <w:rsid w:val="00257BF9"/>
    <w:rsid w:val="00272E63"/>
    <w:rsid w:val="00275C0B"/>
    <w:rsid w:val="0028351B"/>
    <w:rsid w:val="00291A12"/>
    <w:rsid w:val="002938BE"/>
    <w:rsid w:val="00293A4B"/>
    <w:rsid w:val="00293F21"/>
    <w:rsid w:val="002A6DF7"/>
    <w:rsid w:val="002B15C9"/>
    <w:rsid w:val="002C1769"/>
    <w:rsid w:val="002C1F78"/>
    <w:rsid w:val="002C4943"/>
    <w:rsid w:val="002C4C6C"/>
    <w:rsid w:val="002C5733"/>
    <w:rsid w:val="002D0996"/>
    <w:rsid w:val="002D2679"/>
    <w:rsid w:val="002E3294"/>
    <w:rsid w:val="002E364F"/>
    <w:rsid w:val="002E49DF"/>
    <w:rsid w:val="002E4A23"/>
    <w:rsid w:val="002F4880"/>
    <w:rsid w:val="00303638"/>
    <w:rsid w:val="0031503D"/>
    <w:rsid w:val="003232CB"/>
    <w:rsid w:val="0032357E"/>
    <w:rsid w:val="00325C70"/>
    <w:rsid w:val="00344E1B"/>
    <w:rsid w:val="0035161D"/>
    <w:rsid w:val="00351A5C"/>
    <w:rsid w:val="0035382D"/>
    <w:rsid w:val="00354B46"/>
    <w:rsid w:val="00354D47"/>
    <w:rsid w:val="00357150"/>
    <w:rsid w:val="00361B8E"/>
    <w:rsid w:val="00365D14"/>
    <w:rsid w:val="003705C4"/>
    <w:rsid w:val="003803F2"/>
    <w:rsid w:val="003827A4"/>
    <w:rsid w:val="00382B9A"/>
    <w:rsid w:val="00394484"/>
    <w:rsid w:val="00397428"/>
    <w:rsid w:val="003A0E0F"/>
    <w:rsid w:val="003A714F"/>
    <w:rsid w:val="003B6FEA"/>
    <w:rsid w:val="003C3616"/>
    <w:rsid w:val="003C67BA"/>
    <w:rsid w:val="003E337B"/>
    <w:rsid w:val="003E7C22"/>
    <w:rsid w:val="00400CF4"/>
    <w:rsid w:val="00406C16"/>
    <w:rsid w:val="0040768A"/>
    <w:rsid w:val="00411718"/>
    <w:rsid w:val="00414B44"/>
    <w:rsid w:val="00417DDA"/>
    <w:rsid w:val="0042118E"/>
    <w:rsid w:val="00423461"/>
    <w:rsid w:val="00424915"/>
    <w:rsid w:val="00440352"/>
    <w:rsid w:val="00446D77"/>
    <w:rsid w:val="00455F34"/>
    <w:rsid w:val="004620B1"/>
    <w:rsid w:val="004637BA"/>
    <w:rsid w:val="00463CC8"/>
    <w:rsid w:val="00464BED"/>
    <w:rsid w:val="00476FB0"/>
    <w:rsid w:val="0047707A"/>
    <w:rsid w:val="00477D21"/>
    <w:rsid w:val="00482442"/>
    <w:rsid w:val="00494A29"/>
    <w:rsid w:val="004B2109"/>
    <w:rsid w:val="004B7BF0"/>
    <w:rsid w:val="004C057E"/>
    <w:rsid w:val="004C3C27"/>
    <w:rsid w:val="004C5E9A"/>
    <w:rsid w:val="004D17D3"/>
    <w:rsid w:val="004E182C"/>
    <w:rsid w:val="004E5544"/>
    <w:rsid w:val="004F1185"/>
    <w:rsid w:val="004F40D7"/>
    <w:rsid w:val="004F5310"/>
    <w:rsid w:val="004F7E7A"/>
    <w:rsid w:val="005002C6"/>
    <w:rsid w:val="0050552E"/>
    <w:rsid w:val="00511902"/>
    <w:rsid w:val="00540F29"/>
    <w:rsid w:val="00541AA6"/>
    <w:rsid w:val="00564CF4"/>
    <w:rsid w:val="005655BD"/>
    <w:rsid w:val="00567D06"/>
    <w:rsid w:val="00571711"/>
    <w:rsid w:val="00585E47"/>
    <w:rsid w:val="005909CA"/>
    <w:rsid w:val="00594132"/>
    <w:rsid w:val="005A4459"/>
    <w:rsid w:val="005B56EF"/>
    <w:rsid w:val="005B59FB"/>
    <w:rsid w:val="005B76DF"/>
    <w:rsid w:val="005C3E57"/>
    <w:rsid w:val="005D18EF"/>
    <w:rsid w:val="005D58EC"/>
    <w:rsid w:val="005E399E"/>
    <w:rsid w:val="005E477F"/>
    <w:rsid w:val="005E544D"/>
    <w:rsid w:val="005F039D"/>
    <w:rsid w:val="005F333B"/>
    <w:rsid w:val="005F3D8D"/>
    <w:rsid w:val="005F4514"/>
    <w:rsid w:val="00604868"/>
    <w:rsid w:val="0060724D"/>
    <w:rsid w:val="006072DA"/>
    <w:rsid w:val="0061135B"/>
    <w:rsid w:val="00611CDF"/>
    <w:rsid w:val="00615DBB"/>
    <w:rsid w:val="00622AF7"/>
    <w:rsid w:val="00627757"/>
    <w:rsid w:val="006279BB"/>
    <w:rsid w:val="00636FE5"/>
    <w:rsid w:val="0064533D"/>
    <w:rsid w:val="00652A36"/>
    <w:rsid w:val="00661A04"/>
    <w:rsid w:val="0066677E"/>
    <w:rsid w:val="006934C8"/>
    <w:rsid w:val="00694BDB"/>
    <w:rsid w:val="006A3B79"/>
    <w:rsid w:val="006A58F8"/>
    <w:rsid w:val="006B0922"/>
    <w:rsid w:val="006B2E31"/>
    <w:rsid w:val="006D4FA3"/>
    <w:rsid w:val="006D66B0"/>
    <w:rsid w:val="006D7900"/>
    <w:rsid w:val="006E0CF5"/>
    <w:rsid w:val="006E1068"/>
    <w:rsid w:val="006E5E78"/>
    <w:rsid w:val="006F7215"/>
    <w:rsid w:val="00706F0A"/>
    <w:rsid w:val="00720B00"/>
    <w:rsid w:val="007331EE"/>
    <w:rsid w:val="00737115"/>
    <w:rsid w:val="00740D0C"/>
    <w:rsid w:val="007507E7"/>
    <w:rsid w:val="00750E81"/>
    <w:rsid w:val="00751F74"/>
    <w:rsid w:val="007566EC"/>
    <w:rsid w:val="00756A0E"/>
    <w:rsid w:val="0077665F"/>
    <w:rsid w:val="00777E70"/>
    <w:rsid w:val="00790443"/>
    <w:rsid w:val="007A3581"/>
    <w:rsid w:val="007B063D"/>
    <w:rsid w:val="007B0EE5"/>
    <w:rsid w:val="007B5F14"/>
    <w:rsid w:val="007B631C"/>
    <w:rsid w:val="007B7406"/>
    <w:rsid w:val="007C2B5D"/>
    <w:rsid w:val="007D242E"/>
    <w:rsid w:val="007E514B"/>
    <w:rsid w:val="007F26DF"/>
    <w:rsid w:val="007F44EC"/>
    <w:rsid w:val="00803D35"/>
    <w:rsid w:val="0080578A"/>
    <w:rsid w:val="00805C61"/>
    <w:rsid w:val="00821772"/>
    <w:rsid w:val="00826897"/>
    <w:rsid w:val="008461A5"/>
    <w:rsid w:val="00847B11"/>
    <w:rsid w:val="00850512"/>
    <w:rsid w:val="00852C5A"/>
    <w:rsid w:val="008544FB"/>
    <w:rsid w:val="00855623"/>
    <w:rsid w:val="0085651E"/>
    <w:rsid w:val="00861A93"/>
    <w:rsid w:val="00862643"/>
    <w:rsid w:val="00862A78"/>
    <w:rsid w:val="00866D97"/>
    <w:rsid w:val="008766BD"/>
    <w:rsid w:val="00884CF1"/>
    <w:rsid w:val="00890EF6"/>
    <w:rsid w:val="00894D21"/>
    <w:rsid w:val="00896DC0"/>
    <w:rsid w:val="008A167F"/>
    <w:rsid w:val="008A1E7E"/>
    <w:rsid w:val="008A3129"/>
    <w:rsid w:val="008A66AC"/>
    <w:rsid w:val="008B5FC3"/>
    <w:rsid w:val="008D125B"/>
    <w:rsid w:val="008D1945"/>
    <w:rsid w:val="008D2D78"/>
    <w:rsid w:val="008D7202"/>
    <w:rsid w:val="008D764A"/>
    <w:rsid w:val="008D7F1C"/>
    <w:rsid w:val="008F164D"/>
    <w:rsid w:val="008F34C1"/>
    <w:rsid w:val="008F74E7"/>
    <w:rsid w:val="008F7C30"/>
    <w:rsid w:val="00917AD2"/>
    <w:rsid w:val="009207DE"/>
    <w:rsid w:val="00923861"/>
    <w:rsid w:val="00925FE8"/>
    <w:rsid w:val="00930602"/>
    <w:rsid w:val="00934945"/>
    <w:rsid w:val="009440FB"/>
    <w:rsid w:val="00947AD8"/>
    <w:rsid w:val="00950D7B"/>
    <w:rsid w:val="009513CB"/>
    <w:rsid w:val="00963C26"/>
    <w:rsid w:val="0098087F"/>
    <w:rsid w:val="009810AB"/>
    <w:rsid w:val="00985C37"/>
    <w:rsid w:val="009939E8"/>
    <w:rsid w:val="0099666D"/>
    <w:rsid w:val="009A0C9D"/>
    <w:rsid w:val="009A689F"/>
    <w:rsid w:val="009B0B66"/>
    <w:rsid w:val="009B0DFA"/>
    <w:rsid w:val="009B6AED"/>
    <w:rsid w:val="009C7B56"/>
    <w:rsid w:val="009D6032"/>
    <w:rsid w:val="009F0FA0"/>
    <w:rsid w:val="009F1FA8"/>
    <w:rsid w:val="009F638D"/>
    <w:rsid w:val="009F6584"/>
    <w:rsid w:val="00A31558"/>
    <w:rsid w:val="00A31988"/>
    <w:rsid w:val="00A36550"/>
    <w:rsid w:val="00A365E6"/>
    <w:rsid w:val="00A50CF0"/>
    <w:rsid w:val="00A54CBB"/>
    <w:rsid w:val="00A6014E"/>
    <w:rsid w:val="00A776EA"/>
    <w:rsid w:val="00A77E19"/>
    <w:rsid w:val="00A836DC"/>
    <w:rsid w:val="00A870EA"/>
    <w:rsid w:val="00A91224"/>
    <w:rsid w:val="00A921B1"/>
    <w:rsid w:val="00A9539A"/>
    <w:rsid w:val="00A95633"/>
    <w:rsid w:val="00A978D3"/>
    <w:rsid w:val="00AA331D"/>
    <w:rsid w:val="00AB2631"/>
    <w:rsid w:val="00AB73CA"/>
    <w:rsid w:val="00AC147C"/>
    <w:rsid w:val="00AC6246"/>
    <w:rsid w:val="00AD4836"/>
    <w:rsid w:val="00AE1554"/>
    <w:rsid w:val="00AE5C90"/>
    <w:rsid w:val="00AF3005"/>
    <w:rsid w:val="00AF3875"/>
    <w:rsid w:val="00B02376"/>
    <w:rsid w:val="00B074E6"/>
    <w:rsid w:val="00B17EC4"/>
    <w:rsid w:val="00B20D18"/>
    <w:rsid w:val="00B30E0E"/>
    <w:rsid w:val="00B333B7"/>
    <w:rsid w:val="00B34C82"/>
    <w:rsid w:val="00B34F15"/>
    <w:rsid w:val="00B3546B"/>
    <w:rsid w:val="00B55B35"/>
    <w:rsid w:val="00B6283C"/>
    <w:rsid w:val="00B66796"/>
    <w:rsid w:val="00B70931"/>
    <w:rsid w:val="00B746C9"/>
    <w:rsid w:val="00B81E01"/>
    <w:rsid w:val="00BB5560"/>
    <w:rsid w:val="00BC0C84"/>
    <w:rsid w:val="00BC16E6"/>
    <w:rsid w:val="00BC303E"/>
    <w:rsid w:val="00BD0EC8"/>
    <w:rsid w:val="00BE1C34"/>
    <w:rsid w:val="00BE5378"/>
    <w:rsid w:val="00BF7C07"/>
    <w:rsid w:val="00C03108"/>
    <w:rsid w:val="00C03D7F"/>
    <w:rsid w:val="00C0485E"/>
    <w:rsid w:val="00C05325"/>
    <w:rsid w:val="00C07AD2"/>
    <w:rsid w:val="00C1733B"/>
    <w:rsid w:val="00C20CA6"/>
    <w:rsid w:val="00C27DE2"/>
    <w:rsid w:val="00C324C9"/>
    <w:rsid w:val="00C422B6"/>
    <w:rsid w:val="00C50241"/>
    <w:rsid w:val="00C50F08"/>
    <w:rsid w:val="00C65422"/>
    <w:rsid w:val="00C736A5"/>
    <w:rsid w:val="00C805B6"/>
    <w:rsid w:val="00CA1247"/>
    <w:rsid w:val="00CA39F3"/>
    <w:rsid w:val="00CA44CD"/>
    <w:rsid w:val="00CB0FCE"/>
    <w:rsid w:val="00CC2B02"/>
    <w:rsid w:val="00CD4347"/>
    <w:rsid w:val="00CD66CB"/>
    <w:rsid w:val="00CE2E5F"/>
    <w:rsid w:val="00CE47D4"/>
    <w:rsid w:val="00CF6D56"/>
    <w:rsid w:val="00D04F86"/>
    <w:rsid w:val="00D12480"/>
    <w:rsid w:val="00D14559"/>
    <w:rsid w:val="00D1600A"/>
    <w:rsid w:val="00D22F12"/>
    <w:rsid w:val="00D24B06"/>
    <w:rsid w:val="00D25F20"/>
    <w:rsid w:val="00D2678D"/>
    <w:rsid w:val="00D30961"/>
    <w:rsid w:val="00D40580"/>
    <w:rsid w:val="00D4274D"/>
    <w:rsid w:val="00D51124"/>
    <w:rsid w:val="00D55250"/>
    <w:rsid w:val="00D64688"/>
    <w:rsid w:val="00D82BA5"/>
    <w:rsid w:val="00D82D25"/>
    <w:rsid w:val="00D94F67"/>
    <w:rsid w:val="00DA1FD6"/>
    <w:rsid w:val="00DA27C9"/>
    <w:rsid w:val="00DA65A0"/>
    <w:rsid w:val="00DB10EB"/>
    <w:rsid w:val="00DC71AB"/>
    <w:rsid w:val="00DC740D"/>
    <w:rsid w:val="00DC7FF5"/>
    <w:rsid w:val="00DD0084"/>
    <w:rsid w:val="00DD39DF"/>
    <w:rsid w:val="00DE1E74"/>
    <w:rsid w:val="00DF3FE9"/>
    <w:rsid w:val="00DF73A6"/>
    <w:rsid w:val="00E054B6"/>
    <w:rsid w:val="00E05DA2"/>
    <w:rsid w:val="00E11523"/>
    <w:rsid w:val="00E11A01"/>
    <w:rsid w:val="00E12DA5"/>
    <w:rsid w:val="00E2251B"/>
    <w:rsid w:val="00E249D2"/>
    <w:rsid w:val="00E251BC"/>
    <w:rsid w:val="00E260EC"/>
    <w:rsid w:val="00E330EA"/>
    <w:rsid w:val="00E36617"/>
    <w:rsid w:val="00E40F67"/>
    <w:rsid w:val="00E53415"/>
    <w:rsid w:val="00E561DE"/>
    <w:rsid w:val="00E66180"/>
    <w:rsid w:val="00E70D17"/>
    <w:rsid w:val="00E772DC"/>
    <w:rsid w:val="00E817CF"/>
    <w:rsid w:val="00E91DFB"/>
    <w:rsid w:val="00EB3021"/>
    <w:rsid w:val="00EB388F"/>
    <w:rsid w:val="00EB7374"/>
    <w:rsid w:val="00EC2486"/>
    <w:rsid w:val="00EC4032"/>
    <w:rsid w:val="00EC6C67"/>
    <w:rsid w:val="00EE0C55"/>
    <w:rsid w:val="00EE3FE7"/>
    <w:rsid w:val="00EE4A8B"/>
    <w:rsid w:val="00EE6F27"/>
    <w:rsid w:val="00EF0387"/>
    <w:rsid w:val="00EF1990"/>
    <w:rsid w:val="00EF5BE2"/>
    <w:rsid w:val="00EF6582"/>
    <w:rsid w:val="00EF7508"/>
    <w:rsid w:val="00F06627"/>
    <w:rsid w:val="00F13B2D"/>
    <w:rsid w:val="00F40603"/>
    <w:rsid w:val="00F4154F"/>
    <w:rsid w:val="00F425ED"/>
    <w:rsid w:val="00F4298A"/>
    <w:rsid w:val="00F51726"/>
    <w:rsid w:val="00F54BD6"/>
    <w:rsid w:val="00F60D5C"/>
    <w:rsid w:val="00F61F43"/>
    <w:rsid w:val="00F66456"/>
    <w:rsid w:val="00F6781F"/>
    <w:rsid w:val="00F704A8"/>
    <w:rsid w:val="00F70B55"/>
    <w:rsid w:val="00F83E1F"/>
    <w:rsid w:val="00F86F4F"/>
    <w:rsid w:val="00F876A4"/>
    <w:rsid w:val="00F93570"/>
    <w:rsid w:val="00F95C09"/>
    <w:rsid w:val="00FA1D84"/>
    <w:rsid w:val="00FB6A4C"/>
    <w:rsid w:val="00FC2C62"/>
    <w:rsid w:val="00FC3AA7"/>
    <w:rsid w:val="00FD1877"/>
    <w:rsid w:val="00FD72D5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1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7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81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8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81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1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13B2D"/>
    <w:pPr>
      <w:ind w:left="720"/>
      <w:contextualSpacing/>
    </w:pPr>
  </w:style>
  <w:style w:type="table" w:styleId="a7">
    <w:name w:val="Table Grid"/>
    <w:basedOn w:val="a1"/>
    <w:uiPriority w:val="39"/>
    <w:rsid w:val="007B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1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ED8"/>
  </w:style>
  <w:style w:type="paragraph" w:styleId="ac">
    <w:name w:val="footer"/>
    <w:basedOn w:val="a"/>
    <w:link w:val="ad"/>
    <w:uiPriority w:val="99"/>
    <w:unhideWhenUsed/>
    <w:rsid w:val="001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ED8"/>
  </w:style>
  <w:style w:type="character" w:customStyle="1" w:styleId="FontStyle12">
    <w:name w:val="Font Style12"/>
    <w:rsid w:val="00400CF4"/>
    <w:rPr>
      <w:rFonts w:ascii="Times New Roman" w:hAnsi="Times New Roman" w:cs="Times New Roman"/>
      <w:sz w:val="28"/>
      <w:szCs w:val="28"/>
    </w:rPr>
  </w:style>
  <w:style w:type="paragraph" w:styleId="ae">
    <w:name w:val="Plain Text"/>
    <w:basedOn w:val="a"/>
    <w:link w:val="af"/>
    <w:unhideWhenUsed/>
    <w:rsid w:val="00E91DF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E91DFB"/>
    <w:rPr>
      <w:rFonts w:ascii="Calibri" w:eastAsia="Calibri" w:hAnsi="Calibri" w:cs="Times New Roman"/>
      <w:szCs w:val="21"/>
    </w:rPr>
  </w:style>
  <w:style w:type="paragraph" w:customStyle="1" w:styleId="11">
    <w:name w:val="Абзац списка1"/>
    <w:basedOn w:val="a"/>
    <w:rsid w:val="005C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5C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36FE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D4FA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D4FA3"/>
    <w:rPr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6D4FA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4FA3"/>
    <w:pPr>
      <w:spacing w:after="100"/>
    </w:pPr>
  </w:style>
  <w:style w:type="character" w:styleId="af3">
    <w:name w:val="Hyperlink"/>
    <w:basedOn w:val="a0"/>
    <w:uiPriority w:val="99"/>
    <w:unhideWhenUsed/>
    <w:rsid w:val="006D4FA3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unhideWhenUsed/>
    <w:rsid w:val="00365D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D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D14"/>
    <w:rPr>
      <w:sz w:val="20"/>
      <w:szCs w:val="20"/>
    </w:rPr>
  </w:style>
  <w:style w:type="character" w:customStyle="1" w:styleId="FontStyle17">
    <w:name w:val="Font Style17"/>
    <w:uiPriority w:val="99"/>
    <w:rsid w:val="000B24E7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7"/>
    <w:rsid w:val="00A7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776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rsid w:val="00A7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83E1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B7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D0EC8"/>
  </w:style>
  <w:style w:type="paragraph" w:customStyle="1" w:styleId="ConsPlusNonformat">
    <w:name w:val="ConsPlusNonformat"/>
    <w:uiPriority w:val="99"/>
    <w:rsid w:val="00D2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D22F12"/>
    <w:rPr>
      <w:b/>
      <w:bCs/>
      <w:sz w:val="18"/>
      <w:szCs w:val="18"/>
      <w:shd w:val="clear" w:color="auto" w:fill="FFFFFF"/>
    </w:rPr>
  </w:style>
  <w:style w:type="character" w:customStyle="1" w:styleId="3115pt">
    <w:name w:val="Заголовок №3 + 11;5 pt;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rsid w:val="00D22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9pt">
    <w:name w:val="Основной текст (3) + 9 pt;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8">
    <w:name w:val="Основной текст_"/>
    <w:link w:val="14"/>
    <w:rsid w:val="00D22F12"/>
    <w:rPr>
      <w:sz w:val="23"/>
      <w:szCs w:val="23"/>
      <w:shd w:val="clear" w:color="auto" w:fill="FFFFFF"/>
    </w:rPr>
  </w:style>
  <w:style w:type="character" w:customStyle="1" w:styleId="af9">
    <w:name w:val="Основной текст + Полужирный"/>
    <w:rsid w:val="00D22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D22F12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2F12"/>
    <w:pPr>
      <w:widowControl w:val="0"/>
      <w:shd w:val="clear" w:color="auto" w:fill="FFFFFF"/>
      <w:spacing w:after="300" w:line="0" w:lineRule="atLeast"/>
      <w:jc w:val="center"/>
    </w:pPr>
    <w:rPr>
      <w:b/>
      <w:bCs/>
      <w:sz w:val="18"/>
      <w:szCs w:val="18"/>
    </w:rPr>
  </w:style>
  <w:style w:type="paragraph" w:customStyle="1" w:styleId="14">
    <w:name w:val="Основной текст1"/>
    <w:basedOn w:val="a"/>
    <w:link w:val="af8"/>
    <w:rsid w:val="00D22F12"/>
    <w:pPr>
      <w:widowControl w:val="0"/>
      <w:shd w:val="clear" w:color="auto" w:fill="FFFFFF"/>
      <w:spacing w:before="60" w:after="0" w:line="278" w:lineRule="exact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D22F12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3"/>
      <w:szCs w:val="23"/>
    </w:rPr>
  </w:style>
  <w:style w:type="paragraph" w:styleId="afa">
    <w:name w:val="footnote text"/>
    <w:basedOn w:val="a"/>
    <w:link w:val="afb"/>
    <w:uiPriority w:val="99"/>
    <w:semiHidden/>
    <w:unhideWhenUsed/>
    <w:rsid w:val="0006203C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6203C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6203C"/>
    <w:rPr>
      <w:vertAlign w:val="superscript"/>
    </w:rPr>
  </w:style>
  <w:style w:type="paragraph" w:customStyle="1" w:styleId="ConsPlusNormal">
    <w:name w:val="ConsPlusNormal"/>
    <w:rsid w:val="00A8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rsid w:val="005D18EF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5D18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0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1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278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810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810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9810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1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F13B2D"/>
    <w:pPr>
      <w:ind w:left="720"/>
      <w:contextualSpacing/>
    </w:pPr>
  </w:style>
  <w:style w:type="table" w:styleId="a7">
    <w:name w:val="Table Grid"/>
    <w:basedOn w:val="a1"/>
    <w:uiPriority w:val="39"/>
    <w:rsid w:val="007B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451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53ED8"/>
  </w:style>
  <w:style w:type="paragraph" w:styleId="ac">
    <w:name w:val="footer"/>
    <w:basedOn w:val="a"/>
    <w:link w:val="ad"/>
    <w:uiPriority w:val="99"/>
    <w:unhideWhenUsed/>
    <w:rsid w:val="0015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53ED8"/>
  </w:style>
  <w:style w:type="character" w:customStyle="1" w:styleId="FontStyle12">
    <w:name w:val="Font Style12"/>
    <w:rsid w:val="00400CF4"/>
    <w:rPr>
      <w:rFonts w:ascii="Times New Roman" w:hAnsi="Times New Roman" w:cs="Times New Roman"/>
      <w:sz w:val="28"/>
      <w:szCs w:val="28"/>
    </w:rPr>
  </w:style>
  <w:style w:type="paragraph" w:styleId="ae">
    <w:name w:val="Plain Text"/>
    <w:basedOn w:val="a"/>
    <w:link w:val="af"/>
    <w:unhideWhenUsed/>
    <w:rsid w:val="00E91DF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">
    <w:name w:val="Текст Знак"/>
    <w:basedOn w:val="a0"/>
    <w:link w:val="ae"/>
    <w:rsid w:val="00E91DFB"/>
    <w:rPr>
      <w:rFonts w:ascii="Calibri" w:eastAsia="Calibri" w:hAnsi="Calibri" w:cs="Times New Roman"/>
      <w:szCs w:val="21"/>
    </w:rPr>
  </w:style>
  <w:style w:type="paragraph" w:customStyle="1" w:styleId="11">
    <w:name w:val="Абзац списка1"/>
    <w:basedOn w:val="a"/>
    <w:rsid w:val="005C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rsid w:val="005C3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636FE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6D4FA3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D4FA3"/>
    <w:rPr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6D4FA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D4FA3"/>
    <w:pPr>
      <w:spacing w:after="100"/>
    </w:pPr>
  </w:style>
  <w:style w:type="character" w:styleId="af3">
    <w:name w:val="Hyperlink"/>
    <w:basedOn w:val="a0"/>
    <w:uiPriority w:val="99"/>
    <w:unhideWhenUsed/>
    <w:rsid w:val="006D4FA3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unhideWhenUsed/>
    <w:rsid w:val="00365D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D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D14"/>
    <w:rPr>
      <w:sz w:val="20"/>
      <w:szCs w:val="20"/>
    </w:rPr>
  </w:style>
  <w:style w:type="character" w:customStyle="1" w:styleId="FontStyle17">
    <w:name w:val="Font Style17"/>
    <w:uiPriority w:val="99"/>
    <w:rsid w:val="000B24E7"/>
    <w:rPr>
      <w:rFonts w:ascii="Times New Roman" w:hAnsi="Times New Roman" w:cs="Times New Roman"/>
      <w:sz w:val="26"/>
      <w:szCs w:val="26"/>
    </w:rPr>
  </w:style>
  <w:style w:type="table" w:customStyle="1" w:styleId="13">
    <w:name w:val="Сетка таблицы1"/>
    <w:basedOn w:val="a1"/>
    <w:next w:val="a7"/>
    <w:rsid w:val="00A7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99"/>
    <w:rsid w:val="00A776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7"/>
    <w:rsid w:val="00A7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83E1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B7B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BD0EC8"/>
  </w:style>
  <w:style w:type="paragraph" w:customStyle="1" w:styleId="ConsPlusNonformat">
    <w:name w:val="ConsPlusNonformat"/>
    <w:uiPriority w:val="99"/>
    <w:rsid w:val="00D2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D22F12"/>
    <w:rPr>
      <w:b/>
      <w:bCs/>
      <w:sz w:val="18"/>
      <w:szCs w:val="18"/>
      <w:shd w:val="clear" w:color="auto" w:fill="FFFFFF"/>
    </w:rPr>
  </w:style>
  <w:style w:type="character" w:customStyle="1" w:styleId="3115pt">
    <w:name w:val="Заголовок №3 + 11;5 pt;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 + 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"/>
    <w:rsid w:val="00D22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9pt">
    <w:name w:val="Основной текст (3) + 9 pt;Полужирный;Не курсив"/>
    <w:rsid w:val="00D22F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8">
    <w:name w:val="Основной текст_"/>
    <w:link w:val="14"/>
    <w:rsid w:val="00D22F12"/>
    <w:rPr>
      <w:sz w:val="23"/>
      <w:szCs w:val="23"/>
      <w:shd w:val="clear" w:color="auto" w:fill="FFFFFF"/>
    </w:rPr>
  </w:style>
  <w:style w:type="character" w:customStyle="1" w:styleId="af9">
    <w:name w:val="Основной текст + Полужирный"/>
    <w:rsid w:val="00D22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D22F12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22F12"/>
    <w:pPr>
      <w:widowControl w:val="0"/>
      <w:shd w:val="clear" w:color="auto" w:fill="FFFFFF"/>
      <w:spacing w:after="300" w:line="0" w:lineRule="atLeast"/>
      <w:jc w:val="center"/>
    </w:pPr>
    <w:rPr>
      <w:b/>
      <w:bCs/>
      <w:sz w:val="18"/>
      <w:szCs w:val="18"/>
    </w:rPr>
  </w:style>
  <w:style w:type="paragraph" w:customStyle="1" w:styleId="14">
    <w:name w:val="Основной текст1"/>
    <w:basedOn w:val="a"/>
    <w:link w:val="af8"/>
    <w:rsid w:val="00D22F12"/>
    <w:pPr>
      <w:widowControl w:val="0"/>
      <w:shd w:val="clear" w:color="auto" w:fill="FFFFFF"/>
      <w:spacing w:before="60" w:after="0" w:line="278" w:lineRule="exact"/>
      <w:jc w:val="both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D22F12"/>
    <w:pPr>
      <w:widowControl w:val="0"/>
      <w:shd w:val="clear" w:color="auto" w:fill="FFFFFF"/>
      <w:spacing w:before="60" w:after="60" w:line="0" w:lineRule="atLeast"/>
      <w:jc w:val="both"/>
    </w:pPr>
    <w:rPr>
      <w:b/>
      <w:bCs/>
      <w:sz w:val="23"/>
      <w:szCs w:val="23"/>
    </w:rPr>
  </w:style>
  <w:style w:type="paragraph" w:styleId="afa">
    <w:name w:val="footnote text"/>
    <w:basedOn w:val="a"/>
    <w:link w:val="afb"/>
    <w:uiPriority w:val="99"/>
    <w:semiHidden/>
    <w:unhideWhenUsed/>
    <w:rsid w:val="0006203C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6203C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06203C"/>
    <w:rPr>
      <w:vertAlign w:val="superscript"/>
    </w:rPr>
  </w:style>
  <w:style w:type="paragraph" w:customStyle="1" w:styleId="ConsPlusNormal">
    <w:name w:val="ConsPlusNormal"/>
    <w:rsid w:val="00A87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rsid w:val="005D18EF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5D1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0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48B5E-6B54-4EA9-A198-57A690E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Рамановская Станислава Николаевна</cp:lastModifiedBy>
  <cp:revision>7</cp:revision>
  <cp:lastPrinted>2020-02-10T09:46:00Z</cp:lastPrinted>
  <dcterms:created xsi:type="dcterms:W3CDTF">2020-01-15T11:48:00Z</dcterms:created>
  <dcterms:modified xsi:type="dcterms:W3CDTF">2020-10-12T12:18:00Z</dcterms:modified>
</cp:coreProperties>
</file>